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0"/>
      </w:tblGrid>
      <w:tr w:rsidR="007832A5" w:rsidRPr="00D67A92" w:rsidTr="00955A70">
        <w:trPr>
          <w:trHeight w:val="521"/>
        </w:trPr>
        <w:tc>
          <w:tcPr>
            <w:tcW w:w="6510" w:type="dxa"/>
          </w:tcPr>
          <w:p w:rsidR="007832A5" w:rsidRPr="00D67A92" w:rsidRDefault="007832A5" w:rsidP="0095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</w:pP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  <w:t>Класс  4</w:t>
            </w:r>
          </w:p>
          <w:p w:rsidR="007832A5" w:rsidRPr="00D67A92" w:rsidRDefault="007832A5" w:rsidP="0095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  21</w:t>
            </w: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5</w:t>
            </w: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.2020г</w:t>
            </w:r>
          </w:p>
          <w:p w:rsidR="007832A5" w:rsidRDefault="007832A5" w:rsidP="0095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  <w:t>Тема</w:t>
            </w: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3310A">
              <w:rPr>
                <w:rFonts w:ascii="Times New Roman" w:hAnsi="Times New Roman"/>
                <w:sz w:val="24"/>
                <w:szCs w:val="24"/>
              </w:rPr>
              <w:t>Город проектов</w:t>
            </w:r>
          </w:p>
          <w:p w:rsidR="007832A5" w:rsidRPr="00D67A92" w:rsidRDefault="007832A5" w:rsidP="0095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зум конференции рассказывают о своем сел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городе)</w:t>
            </w:r>
          </w:p>
        </w:tc>
      </w:tr>
    </w:tbl>
    <w:p w:rsidR="007832A5" w:rsidRPr="00B32E61" w:rsidRDefault="007832A5" w:rsidP="007832A5"/>
    <w:p w:rsidR="002431B0" w:rsidRDefault="002431B0">
      <w:bookmarkStart w:id="0" w:name="_GoBack"/>
      <w:bookmarkEnd w:id="0"/>
    </w:p>
    <w:sectPr w:rsidR="00243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2A5"/>
    <w:rsid w:val="002431B0"/>
    <w:rsid w:val="0078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</cp:revision>
  <dcterms:created xsi:type="dcterms:W3CDTF">2020-05-20T16:57:00Z</dcterms:created>
  <dcterms:modified xsi:type="dcterms:W3CDTF">2020-05-20T16:57:00Z</dcterms:modified>
</cp:coreProperties>
</file>